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30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Галбарцева И.А.</w:t>
      </w:r>
      <w:r>
        <w:rPr>
          <w:rFonts w:ascii="Times New Roman" w:eastAsia="Times New Roman" w:hAnsi="Times New Roman" w:cs="Times New Roman"/>
          <w:sz w:val="26"/>
          <w:szCs w:val="26"/>
        </w:rPr>
        <w:t>, с участием привлекаемого к административной ответственности лица – Зубарева А.И., рассмотрев в открытом судебном заседании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Зубарева Алексея Ивановича, 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 Зубарев А.И.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возле дома № 6А переулок Центральный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Федоровский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 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>имел резкий запах алкоголя изо рта, шаткую походку, неопрятный внешний вид, невнятную речь, чем оскорблял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Зубарев А.И. в судебном заседании вину в совершенном административном правонарушении признал в полном объеме, в содеянном раскаялся. </w:t>
      </w:r>
      <w:r>
        <w:rPr>
          <w:rFonts w:ascii="Times New Roman" w:eastAsia="Times New Roman" w:hAnsi="Times New Roman" w:cs="Times New Roman"/>
          <w:sz w:val="26"/>
          <w:szCs w:val="26"/>
        </w:rPr>
        <w:t>Пояснил</w:t>
      </w:r>
      <w:r>
        <w:rPr>
          <w:rFonts w:ascii="Times New Roman" w:eastAsia="Times New Roman" w:hAnsi="Times New Roman" w:cs="Times New Roman"/>
          <w:sz w:val="26"/>
          <w:szCs w:val="26"/>
        </w:rPr>
        <w:t>, что явл</w:t>
      </w:r>
      <w:r>
        <w:rPr>
          <w:rFonts w:ascii="Times New Roman" w:eastAsia="Times New Roman" w:hAnsi="Times New Roman" w:cs="Times New Roman"/>
          <w:sz w:val="26"/>
          <w:szCs w:val="26"/>
        </w:rPr>
        <w:t>яется ветераном боевых действий, просил назначить наказание в виде 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признательных показаний, вина Зубарева А.И. в совершении правонарушения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  <w:sz w:val="26"/>
          <w:szCs w:val="26"/>
        </w:rPr>
        <w:t>28.08.2025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актом №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медицинского освидетельствования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28.08.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объяснениями Зубарева А.И., и другими материалами.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вина Зубарева А.И. 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Зубарева А.И.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Зубареву А.И.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 вины,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ответственность, суд относит повторное совершение Зубаревым А.И. однородных административных правонарушений.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Зубарева А.И.,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Оснований, препятствующих назначению наказания в виде административного ареста в отношении Зубарева А.И.,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протоколу №</w:t>
      </w:r>
      <w:r>
        <w:rPr>
          <w:rFonts w:ascii="Times New Roman" w:eastAsia="Times New Roman" w:hAnsi="Times New Roman" w:cs="Times New Roman"/>
          <w:sz w:val="26"/>
          <w:szCs w:val="26"/>
        </w:rPr>
        <w:t>221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задержании, Зубарев А.И. был задержан с 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28.08.2025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30.08.2025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Зубарева Алексея Ивановича 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30.08.2025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Зачесть в срок отбывания наказания время административного задержания Зубарева Алексея Ивановича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 час. 55 минут 28.08.2025 года до 09 часов 00 минут 30.08.2025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 w:line="36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Галбарцева И.А.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